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D" w:rsidRPr="005655FD" w:rsidRDefault="00C74573" w:rsidP="00C74573">
      <w:pPr>
        <w:jc w:val="center"/>
        <w:rPr>
          <w:b/>
          <w:i/>
          <w:sz w:val="28"/>
          <w:szCs w:val="28"/>
        </w:rPr>
      </w:pPr>
      <w:r w:rsidRPr="005655FD">
        <w:rPr>
          <w:b/>
          <w:i/>
          <w:sz w:val="28"/>
          <w:szCs w:val="28"/>
        </w:rPr>
        <w:t>Electric House Project Scoring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0"/>
        <w:gridCol w:w="1157"/>
        <w:gridCol w:w="1073"/>
      </w:tblGrid>
      <w:tr w:rsidR="00C74573" w:rsidRPr="005655FD" w:rsidTr="00C74573">
        <w:tc>
          <w:tcPr>
            <w:tcW w:w="728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  <w:r w:rsidRPr="005655FD">
              <w:rPr>
                <w:b/>
                <w:i/>
                <w:sz w:val="28"/>
                <w:szCs w:val="28"/>
              </w:rPr>
              <w:t>Evaluation Criteria</w:t>
            </w:r>
          </w:p>
        </w:tc>
        <w:tc>
          <w:tcPr>
            <w:tcW w:w="990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  <w:r w:rsidRPr="005655FD">
              <w:rPr>
                <w:b/>
                <w:i/>
                <w:sz w:val="28"/>
                <w:szCs w:val="28"/>
              </w:rPr>
              <w:t>Points Possible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  <w:r w:rsidRPr="005655FD">
              <w:rPr>
                <w:b/>
                <w:i/>
                <w:sz w:val="28"/>
                <w:szCs w:val="28"/>
              </w:rPr>
              <w:t>Points Earned</w:t>
            </w:r>
          </w:p>
        </w:tc>
      </w:tr>
      <w:tr w:rsidR="00C74573" w:rsidRPr="005655FD" w:rsidTr="00837D6B">
        <w:tc>
          <w:tcPr>
            <w:tcW w:w="728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rPr>
                <w:b/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>House Construction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House has two or more rooms with a doorway between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Walls are at least 8 cm high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House fits on cardboard foundation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rPr>
                <w:b/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>Decorating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74573" w:rsidRPr="004D5C67" w:rsidRDefault="00C74573" w:rsidP="004D5C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Building is neatly decorated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4D5C67" w:rsidP="00C7457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Decoration</w:t>
            </w:r>
            <w:r w:rsidR="00C74573" w:rsidRPr="005655FD">
              <w:rPr>
                <w:sz w:val="28"/>
                <w:szCs w:val="28"/>
              </w:rPr>
              <w:t xml:space="preserve"> reflects purpose of the room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 xml:space="preserve">2 or more handmade 3D objects in each room 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rPr>
                <w:b/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 xml:space="preserve">Wiring </w:t>
            </w:r>
            <w:r w:rsidR="005655FD" w:rsidRPr="005655FD">
              <w:rPr>
                <w:b/>
                <w:sz w:val="28"/>
                <w:szCs w:val="28"/>
              </w:rPr>
              <w:t>–</w:t>
            </w:r>
            <w:r w:rsidRPr="005655FD">
              <w:rPr>
                <w:b/>
                <w:sz w:val="28"/>
                <w:szCs w:val="28"/>
              </w:rPr>
              <w:t xml:space="preserve"> Series</w:t>
            </w:r>
            <w:r w:rsidR="005655FD" w:rsidRPr="005655FD">
              <w:rPr>
                <w:b/>
                <w:sz w:val="28"/>
                <w:szCs w:val="28"/>
              </w:rPr>
              <w:t xml:space="preserve"> Circuit Room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74573" w:rsidRPr="004D5C67" w:rsidRDefault="00C74573" w:rsidP="004D5C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Room has four lights wired in series that work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Series circuit has functioning switch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Circuit works independent of parallel circuit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rPr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 xml:space="preserve">Wiring </w:t>
            </w:r>
            <w:r w:rsidRPr="005655FD">
              <w:rPr>
                <w:b/>
                <w:sz w:val="28"/>
                <w:szCs w:val="28"/>
              </w:rPr>
              <w:t>–</w:t>
            </w:r>
            <w:r w:rsidRPr="005655FD">
              <w:rPr>
                <w:b/>
                <w:sz w:val="28"/>
                <w:szCs w:val="28"/>
              </w:rPr>
              <w:t xml:space="preserve"> </w:t>
            </w:r>
            <w:r w:rsidRPr="005655FD">
              <w:rPr>
                <w:b/>
                <w:sz w:val="28"/>
                <w:szCs w:val="28"/>
              </w:rPr>
              <w:t>Parallel</w:t>
            </w:r>
            <w:r w:rsidR="00837D6B">
              <w:rPr>
                <w:b/>
                <w:sz w:val="28"/>
                <w:szCs w:val="28"/>
              </w:rPr>
              <w:t xml:space="preserve"> Circuit Room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74573" w:rsidRPr="004D5C67" w:rsidRDefault="00C74573" w:rsidP="004D5C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Room has three lights wired in a parallel circuit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C74573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 xml:space="preserve">Circuit has functioning switch 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5655FD" w:rsidP="00C74573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One light can be removed and one or more lights remain lit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5655FD" w:rsidP="005655FD">
            <w:pPr>
              <w:ind w:left="720"/>
              <w:rPr>
                <w:b/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Circu</w:t>
            </w:r>
            <w:r w:rsidRPr="005655FD">
              <w:rPr>
                <w:sz w:val="28"/>
                <w:szCs w:val="28"/>
              </w:rPr>
              <w:t>it works independent of series</w:t>
            </w:r>
            <w:r w:rsidRPr="005655FD">
              <w:rPr>
                <w:sz w:val="28"/>
                <w:szCs w:val="28"/>
              </w:rPr>
              <w:t xml:space="preserve"> circuit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  <w:shd w:val="clear" w:color="auto" w:fill="D9D9D9" w:themeFill="background1" w:themeFillShade="D9"/>
          </w:tcPr>
          <w:p w:rsidR="00C74573" w:rsidRPr="005655FD" w:rsidRDefault="005655FD" w:rsidP="005655FD">
            <w:pPr>
              <w:rPr>
                <w:b/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 xml:space="preserve">Wiring – </w:t>
            </w:r>
            <w:r w:rsidRPr="005655FD">
              <w:rPr>
                <w:b/>
                <w:sz w:val="28"/>
                <w:szCs w:val="28"/>
              </w:rPr>
              <w:t>Outside light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74573" w:rsidRPr="004D5C67" w:rsidRDefault="00C74573" w:rsidP="004D5C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C74573" w:rsidRPr="005655FD" w:rsidTr="004D5C67">
        <w:tc>
          <w:tcPr>
            <w:tcW w:w="7285" w:type="dxa"/>
          </w:tcPr>
          <w:p w:rsidR="00C74573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Outside light present</w:t>
            </w:r>
          </w:p>
        </w:tc>
        <w:tc>
          <w:tcPr>
            <w:tcW w:w="990" w:type="dxa"/>
            <w:vAlign w:val="center"/>
          </w:tcPr>
          <w:p w:rsidR="00C74573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C74573" w:rsidRPr="005655FD" w:rsidRDefault="00C74573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Switch turns light off and on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  <w:shd w:val="clear" w:color="auto" w:fill="D9D9D9" w:themeFill="background1" w:themeFillShade="D9"/>
          </w:tcPr>
          <w:p w:rsidR="005655FD" w:rsidRPr="005655FD" w:rsidRDefault="005655FD" w:rsidP="005655FD">
            <w:pPr>
              <w:rPr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>Circuit Diagram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55FD" w:rsidRPr="004D5C67" w:rsidRDefault="005655FD" w:rsidP="004D5C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Accurate</w:t>
            </w:r>
            <w:r w:rsidR="004D5C67">
              <w:rPr>
                <w:sz w:val="28"/>
                <w:szCs w:val="28"/>
              </w:rPr>
              <w:t>ly represents actual circuit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Labeled</w:t>
            </w:r>
            <w:r w:rsidR="004D5C67">
              <w:rPr>
                <w:sz w:val="28"/>
                <w:szCs w:val="28"/>
              </w:rPr>
              <w:t xml:space="preserve"> as series/parallel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Uses accurate symbols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Neatly drawn with a straight edge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  <w:shd w:val="clear" w:color="auto" w:fill="D9D9D9" w:themeFill="background1" w:themeFillShade="D9"/>
          </w:tcPr>
          <w:p w:rsidR="005655FD" w:rsidRPr="005655FD" w:rsidRDefault="005655FD" w:rsidP="005655FD">
            <w:pPr>
              <w:rPr>
                <w:b/>
                <w:sz w:val="28"/>
                <w:szCs w:val="28"/>
              </w:rPr>
            </w:pPr>
            <w:r w:rsidRPr="005655FD">
              <w:rPr>
                <w:b/>
                <w:sz w:val="28"/>
                <w:szCs w:val="28"/>
              </w:rPr>
              <w:t>Participation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55FD" w:rsidRPr="004D5C67" w:rsidRDefault="005655FD" w:rsidP="004D5C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  <w:tr w:rsidR="005655FD" w:rsidRPr="005655FD" w:rsidTr="004D5C67">
        <w:tc>
          <w:tcPr>
            <w:tcW w:w="7285" w:type="dxa"/>
          </w:tcPr>
          <w:p w:rsidR="005655FD" w:rsidRPr="005655FD" w:rsidRDefault="005655FD" w:rsidP="005655FD">
            <w:pPr>
              <w:ind w:left="720"/>
              <w:rPr>
                <w:sz w:val="28"/>
                <w:szCs w:val="28"/>
              </w:rPr>
            </w:pPr>
            <w:r w:rsidRPr="005655FD">
              <w:rPr>
                <w:sz w:val="28"/>
                <w:szCs w:val="28"/>
              </w:rPr>
              <w:t>Contributed proportionately to project</w:t>
            </w:r>
          </w:p>
        </w:tc>
        <w:tc>
          <w:tcPr>
            <w:tcW w:w="990" w:type="dxa"/>
            <w:vAlign w:val="center"/>
          </w:tcPr>
          <w:p w:rsidR="005655FD" w:rsidRPr="004D5C67" w:rsidRDefault="004D5C67" w:rsidP="004D5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5655FD" w:rsidRPr="005655FD" w:rsidRDefault="005655FD" w:rsidP="00C7457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74573" w:rsidRDefault="00C74573" w:rsidP="00C74573">
      <w:pPr>
        <w:jc w:val="center"/>
        <w:rPr>
          <w:b/>
          <w:i/>
          <w:sz w:val="28"/>
          <w:szCs w:val="28"/>
        </w:rPr>
      </w:pPr>
    </w:p>
    <w:p w:rsidR="00837D6B" w:rsidRPr="00837D6B" w:rsidRDefault="00837D6B" w:rsidP="00837D6B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sectPr w:rsidR="00837D6B" w:rsidRPr="00837D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A4" w:rsidRDefault="00EE24A4" w:rsidP="00C74573">
      <w:pPr>
        <w:spacing w:after="0" w:line="240" w:lineRule="auto"/>
      </w:pPr>
      <w:r>
        <w:separator/>
      </w:r>
    </w:p>
  </w:endnote>
  <w:endnote w:type="continuationSeparator" w:id="0">
    <w:p w:rsidR="00EE24A4" w:rsidRDefault="00EE24A4" w:rsidP="00C7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A4" w:rsidRDefault="00EE24A4" w:rsidP="00C74573">
      <w:pPr>
        <w:spacing w:after="0" w:line="240" w:lineRule="auto"/>
      </w:pPr>
      <w:r>
        <w:separator/>
      </w:r>
    </w:p>
  </w:footnote>
  <w:footnote w:type="continuationSeparator" w:id="0">
    <w:p w:rsidR="00EE24A4" w:rsidRDefault="00EE24A4" w:rsidP="00C7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73" w:rsidRDefault="00C74573">
    <w:pPr>
      <w:pStyle w:val="Header"/>
    </w:pPr>
    <w:r>
      <w:t>Name_____________________________</w:t>
    </w:r>
    <w:proofErr w:type="gramStart"/>
    <w:r>
      <w:t>_  Period</w:t>
    </w:r>
    <w:proofErr w:type="gramEnd"/>
    <w:r>
      <w:t>______________  Date____________________</w:t>
    </w:r>
  </w:p>
  <w:p w:rsidR="00C74573" w:rsidRDefault="00C74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3"/>
    <w:rsid w:val="002748ED"/>
    <w:rsid w:val="004D5C67"/>
    <w:rsid w:val="005655FD"/>
    <w:rsid w:val="00837D6B"/>
    <w:rsid w:val="00C74573"/>
    <w:rsid w:val="00E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8D085-6431-49E4-BAA9-4AC088D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73"/>
  </w:style>
  <w:style w:type="paragraph" w:styleId="Footer">
    <w:name w:val="footer"/>
    <w:basedOn w:val="Normal"/>
    <w:link w:val="FooterChar"/>
    <w:uiPriority w:val="99"/>
    <w:unhideWhenUsed/>
    <w:rsid w:val="00C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73"/>
  </w:style>
  <w:style w:type="table" w:styleId="TableGrid">
    <w:name w:val="Table Grid"/>
    <w:basedOn w:val="TableNormal"/>
    <w:uiPriority w:val="39"/>
    <w:rsid w:val="00C7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2</cp:revision>
  <dcterms:created xsi:type="dcterms:W3CDTF">2017-03-07T03:47:00Z</dcterms:created>
  <dcterms:modified xsi:type="dcterms:W3CDTF">2017-03-07T04:25:00Z</dcterms:modified>
</cp:coreProperties>
</file>