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875" w:rsidRPr="007022EA" w:rsidRDefault="00843FBF" w:rsidP="007022EA">
      <w:pPr>
        <w:pStyle w:val="NoSpacing"/>
        <w:jc w:val="center"/>
        <w:rPr>
          <w:sz w:val="28"/>
          <w:szCs w:val="28"/>
        </w:rPr>
      </w:pPr>
      <w:r w:rsidRPr="007022EA">
        <w:rPr>
          <w:rFonts w:ascii="Times New Roman" w:hAnsi="Times New Roman"/>
          <w:b/>
          <w:bCs/>
          <w:i/>
          <w:iCs/>
          <w:sz w:val="28"/>
          <w:szCs w:val="28"/>
        </w:rPr>
        <w:t>Electric House Project</w:t>
      </w:r>
    </w:p>
    <w:p w:rsidR="007D6FA5" w:rsidRPr="007022EA" w:rsidRDefault="00843FB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this project, you will construct and wire a model house acco</w:t>
      </w:r>
      <w:r w:rsidR="007022EA">
        <w:rPr>
          <w:rFonts w:ascii="Times New Roman" w:hAnsi="Times New Roman"/>
          <w:sz w:val="24"/>
          <w:szCs w:val="24"/>
        </w:rPr>
        <w:t>rding to the requirements below:</w:t>
      </w: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A. The Building</w:t>
      </w: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Construct your building in any way you like, </w:t>
      </w:r>
      <w:r>
        <w:rPr>
          <w:rFonts w:ascii="Times New Roman" w:hAnsi="Times New Roman"/>
          <w:i/>
          <w:iCs/>
          <w:sz w:val="24"/>
          <w:szCs w:val="24"/>
        </w:rPr>
        <w:t>as long as it meets these criteria</w:t>
      </w:r>
      <w:r>
        <w:rPr>
          <w:rFonts w:ascii="Times New Roman" w:hAnsi="Times New Roman"/>
          <w:sz w:val="24"/>
          <w:szCs w:val="24"/>
        </w:rPr>
        <w:t>:</w:t>
      </w:r>
    </w:p>
    <w:p w:rsidR="00DA7875" w:rsidRDefault="00843FBF" w:rsidP="007022EA">
      <w:pPr>
        <w:pStyle w:val="NoSpacing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two rooms connected by a doorway or passage</w:t>
      </w:r>
    </w:p>
    <w:p w:rsidR="00DA7875" w:rsidRDefault="00BA5179" w:rsidP="007022EA">
      <w:pPr>
        <w:pStyle w:val="NoSpacing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has walls at least 8</w:t>
      </w:r>
      <w:r w:rsidR="00843FBF">
        <w:rPr>
          <w:rFonts w:ascii="Times New Roman" w:hAnsi="Times New Roman"/>
          <w:sz w:val="24"/>
          <w:szCs w:val="24"/>
        </w:rPr>
        <w:t xml:space="preserve"> cm in height</w:t>
      </w:r>
    </w:p>
    <w:p w:rsidR="00DA7875" w:rsidRPr="007022EA" w:rsidRDefault="00843FBF" w:rsidP="007022EA">
      <w:pPr>
        <w:pStyle w:val="NoSpacing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house must fit on the cardboard foundation provided by your teacher </w:t>
      </w:r>
    </w:p>
    <w:p w:rsidR="007022EA" w:rsidRDefault="007022EA" w:rsidP="007022EA">
      <w:pPr>
        <w:pStyle w:val="NoSpacing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B. Decorating</w:t>
      </w: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Your building is to be decorated neatly and:</w:t>
      </w:r>
    </w:p>
    <w:p w:rsidR="00DA7875" w:rsidRDefault="00843FBF" w:rsidP="007022EA">
      <w:pPr>
        <w:pStyle w:val="NoSpacing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should reflect the purpose of the room (i.e. a refrigerator should not be in a bedroom)</w:t>
      </w:r>
    </w:p>
    <w:p w:rsidR="00DA7875" w:rsidRDefault="00843FBF" w:rsidP="007022EA">
      <w:pPr>
        <w:pStyle w:val="NoSpacing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minimum of two 3D objects (tables, chairs, beds, </w:t>
      </w:r>
      <w:proofErr w:type="spellStart"/>
      <w:r>
        <w:rPr>
          <w:rFonts w:ascii="Times New Roman" w:hAnsi="Times New Roman"/>
          <w:sz w:val="24"/>
          <w:szCs w:val="24"/>
        </w:rPr>
        <w:t>etc</w:t>
      </w:r>
      <w:proofErr w:type="spellEnd"/>
      <w:r>
        <w:rPr>
          <w:rFonts w:ascii="Times New Roman" w:hAnsi="Times New Roman"/>
          <w:sz w:val="24"/>
          <w:szCs w:val="24"/>
        </w:rPr>
        <w:t>) must be present in each room</w:t>
      </w:r>
    </w:p>
    <w:p w:rsidR="00DA7875" w:rsidRPr="007022EA" w:rsidRDefault="00843FBF" w:rsidP="007022EA">
      <w:pPr>
        <w:pStyle w:val="NoSpacing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i/>
          <w:iCs/>
          <w:sz w:val="24"/>
          <w:szCs w:val="24"/>
        </w:rPr>
        <w:t>you</w:t>
      </w:r>
      <w:proofErr w:type="gramEnd"/>
      <w:r>
        <w:rPr>
          <w:rFonts w:ascii="Times New Roman" w:hAnsi="Times New Roman"/>
          <w:i/>
          <w:iCs/>
          <w:sz w:val="24"/>
          <w:szCs w:val="24"/>
        </w:rPr>
        <w:t xml:space="preserve"> may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not</w:t>
      </w:r>
      <w:r>
        <w:rPr>
          <w:rFonts w:ascii="Times New Roman" w:hAnsi="Times New Roman"/>
          <w:i/>
          <w:iCs/>
          <w:sz w:val="24"/>
          <w:szCs w:val="24"/>
        </w:rPr>
        <w:t xml:space="preserve"> use premade furniture, toys, people, Legos,  etc.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Everything must be made.</w:t>
      </w:r>
    </w:p>
    <w:p w:rsidR="007022EA" w:rsidRDefault="007022EA" w:rsidP="007022EA">
      <w:pPr>
        <w:pStyle w:val="NoSpacing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C. The Wiring</w:t>
      </w: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earn </w:t>
      </w:r>
      <w:r>
        <w:rPr>
          <w:rFonts w:ascii="Times New Roman" w:hAnsi="Times New Roman"/>
          <w:i/>
          <w:iCs/>
          <w:sz w:val="24"/>
          <w:szCs w:val="24"/>
        </w:rPr>
        <w:t>full credit</w:t>
      </w:r>
      <w:r>
        <w:rPr>
          <w:rFonts w:ascii="Times New Roman" w:hAnsi="Times New Roman"/>
          <w:sz w:val="24"/>
          <w:szCs w:val="24"/>
        </w:rPr>
        <w:t>, each circuit below must be present and working:</w:t>
      </w:r>
    </w:p>
    <w:p w:rsidR="00DA7875" w:rsidRDefault="00843FBF" w:rsidP="007022EA">
      <w:pPr>
        <w:pStyle w:val="NoSpacing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series circuit room:  </w:t>
      </w:r>
      <w:r w:rsidR="00651B91">
        <w:rPr>
          <w:rFonts w:ascii="Times New Roman" w:hAnsi="Times New Roman"/>
          <w:sz w:val="24"/>
          <w:szCs w:val="24"/>
        </w:rPr>
        <w:t>four</w:t>
      </w:r>
      <w:r>
        <w:rPr>
          <w:rFonts w:ascii="Times New Roman" w:hAnsi="Times New Roman"/>
          <w:sz w:val="24"/>
          <w:szCs w:val="24"/>
        </w:rPr>
        <w:t xml:space="preserve"> lights with a switch in one room</w:t>
      </w:r>
    </w:p>
    <w:p w:rsidR="00DA7875" w:rsidRDefault="00843FBF" w:rsidP="007022EA">
      <w:pPr>
        <w:pStyle w:val="NoSpacing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parallel circuit room: three lights in parallel with a switch in one room</w:t>
      </w:r>
    </w:p>
    <w:p w:rsidR="00DA7875" w:rsidRDefault="00843FBF" w:rsidP="007022EA">
      <w:pPr>
        <w:pStyle w:val="NoSpacing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single outside light with a switch </w:t>
      </w: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Specifics:</w:t>
      </w:r>
    </w:p>
    <w:p w:rsidR="00DA7875" w:rsidRDefault="00843FBF" w:rsidP="007022EA">
      <w:pPr>
        <w:pStyle w:val="NoSpacing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Switches can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be made from brads and paper clips.</w:t>
      </w:r>
    </w:p>
    <w:p w:rsidR="00DA7875" w:rsidRDefault="00843FBF" w:rsidP="007022EA">
      <w:pPr>
        <w:pStyle w:val="NoSpacing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Your house will be powered by </w:t>
      </w:r>
      <w:r w:rsidR="00BA5179">
        <w:rPr>
          <w:rFonts w:ascii="Times New Roman" w:hAnsi="Times New Roman"/>
          <w:sz w:val="24"/>
          <w:szCs w:val="24"/>
        </w:rPr>
        <w:t>a 9V battery.</w:t>
      </w:r>
    </w:p>
    <w:p w:rsidR="00DA7875" w:rsidRDefault="00843FBF" w:rsidP="007022EA">
      <w:pPr>
        <w:pStyle w:val="NoSpacing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circuit must be able to work independently from the other but both must be able to be on at the same time.</w:t>
      </w:r>
    </w:p>
    <w:p w:rsidR="00DA7875" w:rsidRPr="007022EA" w:rsidRDefault="00843FBF" w:rsidP="007022EA">
      <w:pPr>
        <w:pStyle w:val="NoSpacing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Insulated wire and lights from holiday lights will be provided. </w:t>
      </w:r>
    </w:p>
    <w:p w:rsidR="007022EA" w:rsidRDefault="007022EA" w:rsidP="007022EA">
      <w:pPr>
        <w:pStyle w:val="NoSpacing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 The Circuit Diagram</w:t>
      </w: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must provide a diagram for the complete circuitry in your building. It must:</w:t>
      </w:r>
    </w:p>
    <w:p w:rsidR="00DA7875" w:rsidRDefault="00843FBF" w:rsidP="007022EA">
      <w:pPr>
        <w:pStyle w:val="NoSpacing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labeled and be complete including all electrical parts for each circuit</w:t>
      </w:r>
    </w:p>
    <w:p w:rsidR="00DA7875" w:rsidRDefault="00843FBF" w:rsidP="007022EA">
      <w:pPr>
        <w:pStyle w:val="NoSpacing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use accurate circuit symbols</w:t>
      </w:r>
      <w:r>
        <w:rPr>
          <w:rFonts w:ascii="Times New Roman" w:hAnsi="Times New Roman"/>
          <w:sz w:val="24"/>
          <w:szCs w:val="24"/>
        </w:rPr>
        <w:tab/>
        <w:t xml:space="preserve">   </w:t>
      </w:r>
    </w:p>
    <w:p w:rsidR="00DA7875" w:rsidRDefault="00843FBF" w:rsidP="007022EA">
      <w:pPr>
        <w:pStyle w:val="NoSpacing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 neat &amp; drawn with a straight edge ruler</w:t>
      </w:r>
    </w:p>
    <w:p w:rsidR="007022EA" w:rsidRDefault="007022EA" w:rsidP="007022EA">
      <w:pPr>
        <w:pStyle w:val="NoSpacing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E.  Roles</w:t>
      </w:r>
    </w:p>
    <w:p w:rsidR="00DA7875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Each group member will have a primary role:</w:t>
      </w:r>
    </w:p>
    <w:p w:rsidR="00DA7875" w:rsidRDefault="00843FBF" w:rsidP="007022EA">
      <w:pPr>
        <w:pStyle w:val="NoSpacing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Project Manager (delegates responsibilities and manages time) </w:t>
      </w:r>
    </w:p>
    <w:p w:rsidR="00DA7875" w:rsidRDefault="00843FBF" w:rsidP="007022EA">
      <w:pPr>
        <w:pStyle w:val="NoSpacing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Builder (in charge of construction of project)</w:t>
      </w:r>
    </w:p>
    <w:p w:rsidR="00DA7875" w:rsidRDefault="00843FBF" w:rsidP="007022EA">
      <w:pPr>
        <w:pStyle w:val="NoSpacing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Designer (in charge of decorating)</w:t>
      </w:r>
    </w:p>
    <w:p w:rsidR="007022EA" w:rsidRPr="007022EA" w:rsidRDefault="00843FBF" w:rsidP="007022EA">
      <w:pPr>
        <w:pStyle w:val="NoSpacing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2EA">
        <w:rPr>
          <w:rFonts w:ascii="Times New Roman" w:hAnsi="Times New Roman"/>
          <w:sz w:val="24"/>
          <w:szCs w:val="24"/>
        </w:rPr>
        <w:t>Recorder (draws cir</w:t>
      </w:r>
      <w:r w:rsidR="007022EA">
        <w:rPr>
          <w:rFonts w:ascii="Times New Roman" w:hAnsi="Times New Roman"/>
          <w:sz w:val="24"/>
          <w:szCs w:val="24"/>
        </w:rPr>
        <w:t>cuit diagrams, submits paperwork</w:t>
      </w:r>
    </w:p>
    <w:p w:rsidR="007022EA" w:rsidRDefault="007022EA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A7875" w:rsidRPr="007022EA" w:rsidRDefault="00843FBF" w:rsidP="007022EA">
      <w:pPr>
        <w:pStyle w:val="NoSpacing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22EA">
        <w:rPr>
          <w:rFonts w:ascii="Times New Roman" w:hAnsi="Times New Roman"/>
          <w:b/>
          <w:bCs/>
          <w:sz w:val="24"/>
          <w:szCs w:val="24"/>
        </w:rPr>
        <w:t>F.  Participation</w:t>
      </w:r>
    </w:p>
    <w:p w:rsidR="00DA7875" w:rsidRDefault="00843FBF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You will be rated by each of your teammates using the following checklist:</w:t>
      </w:r>
      <w:bookmarkStart w:id="0" w:name="_GoBack"/>
      <w:bookmarkEnd w:id="0"/>
    </w:p>
    <w:p w:rsidR="00DA7875" w:rsidRDefault="007022EA">
      <w:pPr>
        <w:pStyle w:val="NoSpacing"/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-214630</wp:posOffset>
            </wp:positionH>
            <wp:positionV relativeFrom="line">
              <wp:posOffset>0</wp:posOffset>
            </wp:positionV>
            <wp:extent cx="6647747" cy="2261688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4186835-7ACB-41E9-9EC3-772588799A9F-L0-001.jpe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747" cy="226168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 w:rsidR="00DA7875">
      <w:headerReference w:type="default" r:id="rId8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70F" w:rsidRDefault="00F7570F">
      <w:r>
        <w:separator/>
      </w:r>
    </w:p>
  </w:endnote>
  <w:endnote w:type="continuationSeparator" w:id="0">
    <w:p w:rsidR="00F7570F" w:rsidRDefault="00F7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70F" w:rsidRDefault="00F7570F">
      <w:r>
        <w:separator/>
      </w:r>
    </w:p>
  </w:footnote>
  <w:footnote w:type="continuationSeparator" w:id="0">
    <w:p w:rsidR="00F7570F" w:rsidRDefault="00F7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22EA" w:rsidRDefault="007022EA">
    <w:pPr>
      <w:pStyle w:val="Header"/>
    </w:pPr>
    <w:r>
      <w:t>Name_________________________________</w:t>
    </w:r>
    <w:proofErr w:type="gramStart"/>
    <w:r>
      <w:t>_  Period</w:t>
    </w:r>
    <w:proofErr w:type="gramEnd"/>
    <w:r>
      <w:t>_______  Date__________________</w:t>
    </w:r>
  </w:p>
  <w:p w:rsidR="00DA7875" w:rsidRDefault="00DA787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73B8"/>
    <w:multiLevelType w:val="hybridMultilevel"/>
    <w:tmpl w:val="A60A5CD0"/>
    <w:numStyleLink w:val="ImportedStyle3"/>
  </w:abstractNum>
  <w:abstractNum w:abstractNumId="1" w15:restartNumberingAfterBreak="0">
    <w:nsid w:val="06440CD7"/>
    <w:multiLevelType w:val="hybridMultilevel"/>
    <w:tmpl w:val="A60A5CD0"/>
    <w:styleLink w:val="ImportedStyle3"/>
    <w:lvl w:ilvl="0" w:tplc="06E4C0F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5C462A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0C3306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4483FA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422B58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B16E19C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488590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E6EE50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ABB56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2913312"/>
    <w:multiLevelType w:val="hybridMultilevel"/>
    <w:tmpl w:val="E40C277C"/>
    <w:styleLink w:val="ImportedStyle1"/>
    <w:lvl w:ilvl="0" w:tplc="0C6E4C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E47DC4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E4D86E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6A792E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10AB8C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B8447A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2A60218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694C4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6EB170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3E8E1916"/>
    <w:multiLevelType w:val="hybridMultilevel"/>
    <w:tmpl w:val="38186C18"/>
    <w:styleLink w:val="ImportedStyle2"/>
    <w:lvl w:ilvl="0" w:tplc="4C04A4C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130216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EAAC4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CA92B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A6C43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B6FE7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1CA0D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20962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0E8BF0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B25916"/>
    <w:multiLevelType w:val="hybridMultilevel"/>
    <w:tmpl w:val="38186C18"/>
    <w:numStyleLink w:val="ImportedStyle2"/>
  </w:abstractNum>
  <w:abstractNum w:abstractNumId="5" w15:restartNumberingAfterBreak="0">
    <w:nsid w:val="7B7879D6"/>
    <w:multiLevelType w:val="hybridMultilevel"/>
    <w:tmpl w:val="E40C277C"/>
    <w:numStyleLink w:val="ImportedStyle1"/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  <w:lvlOverride w:ilvl="0">
      <w:lvl w:ilvl="0" w:tplc="070A6F10">
        <w:start w:val="1"/>
        <w:numFmt w:val="bullet"/>
        <w:lvlText w:val="-"/>
        <w:lvlJc w:val="left"/>
        <w:pPr>
          <w:ind w:left="75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3B280FC">
        <w:start w:val="1"/>
        <w:numFmt w:val="bullet"/>
        <w:lvlText w:val="o"/>
        <w:lvlJc w:val="left"/>
        <w:pPr>
          <w:ind w:left="147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71858E8">
        <w:start w:val="1"/>
        <w:numFmt w:val="bullet"/>
        <w:lvlText w:val="▪"/>
        <w:lvlJc w:val="left"/>
        <w:pPr>
          <w:ind w:left="219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46828CA">
        <w:start w:val="1"/>
        <w:numFmt w:val="bullet"/>
        <w:lvlText w:val="•"/>
        <w:lvlJc w:val="left"/>
        <w:pPr>
          <w:ind w:left="291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4122444">
        <w:start w:val="1"/>
        <w:numFmt w:val="bullet"/>
        <w:lvlText w:val="o"/>
        <w:lvlJc w:val="left"/>
        <w:pPr>
          <w:ind w:left="363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544DF96">
        <w:start w:val="1"/>
        <w:numFmt w:val="bullet"/>
        <w:lvlText w:val="▪"/>
        <w:lvlJc w:val="left"/>
        <w:pPr>
          <w:ind w:left="435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F0A4738">
        <w:start w:val="1"/>
        <w:numFmt w:val="bullet"/>
        <w:lvlText w:val="•"/>
        <w:lvlJc w:val="left"/>
        <w:pPr>
          <w:ind w:left="507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44CCDC4">
        <w:start w:val="1"/>
        <w:numFmt w:val="bullet"/>
        <w:lvlText w:val="o"/>
        <w:lvlJc w:val="left"/>
        <w:pPr>
          <w:ind w:left="579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8629520">
        <w:start w:val="1"/>
        <w:numFmt w:val="bullet"/>
        <w:lvlText w:val="▪"/>
        <w:lvlJc w:val="left"/>
        <w:pPr>
          <w:ind w:left="6513" w:hanging="393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875"/>
    <w:rsid w:val="00651B91"/>
    <w:rsid w:val="007022EA"/>
    <w:rsid w:val="007D6FA5"/>
    <w:rsid w:val="00843FBF"/>
    <w:rsid w:val="00865CFD"/>
    <w:rsid w:val="00BA5179"/>
    <w:rsid w:val="00C40D71"/>
    <w:rsid w:val="00DA7875"/>
    <w:rsid w:val="00F7570F"/>
    <w:rsid w:val="00F8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1D92D5-D390-4284-9241-318827448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NoSpacing">
    <w:name w:val="No Spacing"/>
    <w:pPr>
      <w:spacing w:after="200" w:line="276" w:lineRule="auto"/>
    </w:pPr>
    <w:rPr>
      <w:rFonts w:ascii="Century Gothic" w:hAnsi="Century Gothic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styleId="Header">
    <w:name w:val="header"/>
    <w:basedOn w:val="Normal"/>
    <w:link w:val="HeaderChar"/>
    <w:uiPriority w:val="99"/>
    <w:unhideWhenUsed/>
    <w:rsid w:val="007022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22E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022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22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Wade</dc:creator>
  <cp:lastModifiedBy>Linda Wade</cp:lastModifiedBy>
  <cp:revision>5</cp:revision>
  <dcterms:created xsi:type="dcterms:W3CDTF">2017-03-07T03:10:00Z</dcterms:created>
  <dcterms:modified xsi:type="dcterms:W3CDTF">2017-03-07T04:14:00Z</dcterms:modified>
</cp:coreProperties>
</file>